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6F95" w14:textId="77777777" w:rsidR="00565033" w:rsidRPr="001E732E" w:rsidRDefault="00565033" w:rsidP="00565033">
      <w:pPr>
        <w:tabs>
          <w:tab w:val="left" w:pos="142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7326565" w14:textId="77777777" w:rsidR="00565033" w:rsidRPr="004C2C6A" w:rsidRDefault="00565033" w:rsidP="0056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GRIGLIA DI </w:t>
      </w:r>
      <w:r w:rsidRPr="004C2C6A">
        <w:rPr>
          <w:rFonts w:ascii="Calibri" w:hAnsi="Calibri" w:cs="Calibri"/>
          <w:b/>
          <w:bCs/>
          <w:sz w:val="36"/>
          <w:szCs w:val="36"/>
        </w:rPr>
        <w:t>VALUTAZIONE</w:t>
      </w:r>
    </w:p>
    <w:p w14:paraId="4368AB5C" w14:textId="77777777" w:rsidR="00565033" w:rsidRPr="004C2C6A" w:rsidRDefault="00565033" w:rsidP="0056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4C2C6A">
        <w:rPr>
          <w:rFonts w:ascii="Calibri" w:hAnsi="Calibri" w:cs="Calibri"/>
          <w:b/>
          <w:bCs/>
          <w:sz w:val="28"/>
          <w:szCs w:val="28"/>
        </w:rPr>
        <w:t xml:space="preserve">ATTIVITA’ </w:t>
      </w:r>
      <w:r>
        <w:rPr>
          <w:rFonts w:ascii="Calibri" w:hAnsi="Calibri" w:cs="Calibri"/>
          <w:b/>
          <w:bCs/>
          <w:sz w:val="28"/>
          <w:szCs w:val="28"/>
        </w:rPr>
        <w:t>DI GRUPPO</w:t>
      </w:r>
    </w:p>
    <w:p w14:paraId="2182AFD5" w14:textId="77777777" w:rsidR="00565033" w:rsidRPr="004C2C6A" w:rsidRDefault="00565033" w:rsidP="0056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4C2C6A">
        <w:rPr>
          <w:rFonts w:ascii="Calibri" w:hAnsi="Calibri" w:cs="Calibri"/>
          <w:b/>
          <w:bCs/>
          <w:sz w:val="32"/>
          <w:szCs w:val="32"/>
        </w:rPr>
        <w:t xml:space="preserve">Scuola primaria </w:t>
      </w:r>
      <w:r w:rsidRPr="004C2C6A">
        <w:rPr>
          <w:rFonts w:ascii="Calibri" w:hAnsi="Calibri" w:cs="Calibri"/>
          <w:b/>
          <w:bCs/>
        </w:rPr>
        <w:t>(dalla classe 2^ alla 5^)</w:t>
      </w:r>
    </w:p>
    <w:p w14:paraId="2DA035D4" w14:textId="77777777" w:rsidR="00565033" w:rsidRPr="004C2C6A" w:rsidRDefault="00565033" w:rsidP="0056503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565033" w:rsidRPr="004C2C6A" w14:paraId="3B634D07" w14:textId="77777777" w:rsidTr="00AE590F">
        <w:trPr>
          <w:trHeight w:val="338"/>
        </w:trPr>
        <w:tc>
          <w:tcPr>
            <w:tcW w:w="15354" w:type="dxa"/>
            <w:shd w:val="clear" w:color="auto" w:fill="auto"/>
          </w:tcPr>
          <w:p w14:paraId="763DC960" w14:textId="77777777" w:rsidR="00565033" w:rsidRPr="004C2C6A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 w:rsidRPr="004C2C6A">
              <w:rPr>
                <w:rFonts w:ascii="Calibri" w:hAnsi="Calibri" w:cs="Calibri"/>
                <w:sz w:val="28"/>
                <w:szCs w:val="28"/>
              </w:rPr>
              <w:t>Alunno/a</w:t>
            </w:r>
          </w:p>
        </w:tc>
      </w:tr>
      <w:tr w:rsidR="00565033" w:rsidRPr="004C2C6A" w14:paraId="645E75C9" w14:textId="77777777" w:rsidTr="00AE590F">
        <w:trPr>
          <w:trHeight w:val="338"/>
        </w:trPr>
        <w:tc>
          <w:tcPr>
            <w:tcW w:w="15354" w:type="dxa"/>
            <w:shd w:val="clear" w:color="auto" w:fill="auto"/>
          </w:tcPr>
          <w:p w14:paraId="6B8EE7C6" w14:textId="77777777" w:rsidR="00565033" w:rsidRPr="004C2C6A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Docente/i</w:t>
            </w:r>
          </w:p>
        </w:tc>
      </w:tr>
      <w:tr w:rsidR="00565033" w:rsidRPr="004C2C6A" w14:paraId="35AAFEF7" w14:textId="77777777" w:rsidTr="00AE590F">
        <w:trPr>
          <w:trHeight w:val="353"/>
        </w:trPr>
        <w:tc>
          <w:tcPr>
            <w:tcW w:w="15354" w:type="dxa"/>
            <w:shd w:val="clear" w:color="auto" w:fill="auto"/>
          </w:tcPr>
          <w:p w14:paraId="16D99EBA" w14:textId="77777777" w:rsidR="00565033" w:rsidRPr="004C2C6A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 w:rsidRPr="004C2C6A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565033" w:rsidRPr="004C2C6A" w14:paraId="469EA0A8" w14:textId="77777777" w:rsidTr="00AE590F">
        <w:trPr>
          <w:trHeight w:val="338"/>
        </w:trPr>
        <w:tc>
          <w:tcPr>
            <w:tcW w:w="15354" w:type="dxa"/>
            <w:shd w:val="clear" w:color="auto" w:fill="auto"/>
          </w:tcPr>
          <w:p w14:paraId="7C0428D0" w14:textId="77777777" w:rsidR="00565033" w:rsidRPr="004C2C6A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 w:rsidRPr="004C2C6A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565033" w:rsidRPr="004C2C6A" w14:paraId="0E3FEBA6" w14:textId="77777777" w:rsidTr="00AE590F">
        <w:trPr>
          <w:trHeight w:val="353"/>
        </w:trPr>
        <w:tc>
          <w:tcPr>
            <w:tcW w:w="15354" w:type="dxa"/>
            <w:shd w:val="clear" w:color="auto" w:fill="auto"/>
          </w:tcPr>
          <w:p w14:paraId="4E8638DA" w14:textId="77777777" w:rsidR="00565033" w:rsidRPr="004C2C6A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 w:rsidRPr="004C2C6A">
              <w:rPr>
                <w:rFonts w:ascii="Calibri" w:hAnsi="Calibri" w:cs="Calibri"/>
                <w:sz w:val="28"/>
                <w:szCs w:val="28"/>
              </w:rPr>
              <w:t>Titolo del compito/progetto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039A6">
              <w:rPr>
                <w:rFonts w:ascii="Calibri" w:hAnsi="Calibri" w:cs="Calibri"/>
              </w:rPr>
              <w:t>(di classe, di scuola, di istituto</w:t>
            </w:r>
            <w:r>
              <w:rPr>
                <w:rFonts w:ascii="Calibri" w:hAnsi="Calibri" w:cs="Calibri"/>
              </w:rPr>
              <w:t>-</w:t>
            </w:r>
            <w:r w:rsidRPr="006039A6">
              <w:rPr>
                <w:rFonts w:ascii="Calibri" w:hAnsi="Calibri" w:cs="Calibri"/>
              </w:rPr>
              <w:t>senza e con esperto esterno)</w:t>
            </w:r>
          </w:p>
        </w:tc>
      </w:tr>
      <w:tr w:rsidR="00565033" w:rsidRPr="004C2C6A" w14:paraId="4282669F" w14:textId="77777777" w:rsidTr="00AE590F">
        <w:trPr>
          <w:trHeight w:val="338"/>
        </w:trPr>
        <w:tc>
          <w:tcPr>
            <w:tcW w:w="15354" w:type="dxa"/>
            <w:shd w:val="clear" w:color="auto" w:fill="auto"/>
          </w:tcPr>
          <w:p w14:paraId="453FFAB9" w14:textId="77777777" w:rsidR="00565033" w:rsidRPr="00DA07C0" w:rsidRDefault="00565033" w:rsidP="00AE590F">
            <w:pPr>
              <w:rPr>
                <w:rFonts w:ascii="Calibri" w:hAnsi="Calibri" w:cs="Calibri"/>
                <w:sz w:val="28"/>
                <w:szCs w:val="28"/>
              </w:rPr>
            </w:pPr>
            <w:r w:rsidRPr="00DA07C0">
              <w:rPr>
                <w:rFonts w:ascii="Calibri" w:hAnsi="Calibri" w:cs="Calibri"/>
                <w:sz w:val="28"/>
                <w:szCs w:val="28"/>
              </w:rPr>
              <w:t>Attività osservata</w:t>
            </w:r>
          </w:p>
        </w:tc>
      </w:tr>
    </w:tbl>
    <w:p w14:paraId="1FA7AC51" w14:textId="77777777" w:rsidR="00565033" w:rsidRPr="00AC15D6" w:rsidRDefault="00565033" w:rsidP="00565033">
      <w:pPr>
        <w:jc w:val="both"/>
        <w:rPr>
          <w:rFonts w:ascii="Calibri" w:hAnsi="Calibri" w:cs="Calibri"/>
        </w:rPr>
      </w:pPr>
    </w:p>
    <w:tbl>
      <w:tblPr>
        <w:tblW w:w="1531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203"/>
        <w:gridCol w:w="1113"/>
        <w:gridCol w:w="1101"/>
        <w:gridCol w:w="1200"/>
        <w:gridCol w:w="1559"/>
      </w:tblGrid>
      <w:tr w:rsidR="00565033" w:rsidRPr="00AC15D6" w14:paraId="19BAD46E" w14:textId="77777777" w:rsidTr="00565033">
        <w:trPr>
          <w:trHeight w:val="705"/>
        </w:trPr>
        <w:tc>
          <w:tcPr>
            <w:tcW w:w="5139" w:type="dxa"/>
          </w:tcPr>
          <w:p w14:paraId="7E8A6EFF" w14:textId="77777777" w:rsidR="00565033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D12918" w14:textId="77777777" w:rsidR="00565033" w:rsidRPr="0086055B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203" w:type="dxa"/>
          </w:tcPr>
          <w:p w14:paraId="36224C52" w14:textId="77777777" w:rsidR="00565033" w:rsidRPr="0086055B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6055B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113" w:type="dxa"/>
            <w:shd w:val="clear" w:color="auto" w:fill="auto"/>
          </w:tcPr>
          <w:p w14:paraId="5CD6AE05" w14:textId="77777777" w:rsidR="00565033" w:rsidRPr="00AC15D6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Sempre</w:t>
            </w:r>
          </w:p>
        </w:tc>
        <w:tc>
          <w:tcPr>
            <w:tcW w:w="1101" w:type="dxa"/>
            <w:shd w:val="clear" w:color="auto" w:fill="auto"/>
          </w:tcPr>
          <w:p w14:paraId="32DED38E" w14:textId="77777777" w:rsidR="00565033" w:rsidRPr="00AC15D6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Spesso</w:t>
            </w:r>
          </w:p>
        </w:tc>
        <w:tc>
          <w:tcPr>
            <w:tcW w:w="1200" w:type="dxa"/>
          </w:tcPr>
          <w:p w14:paraId="2966AAFB" w14:textId="77777777" w:rsidR="00565033" w:rsidRPr="00AC15D6" w:rsidRDefault="00565033" w:rsidP="00AE590F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volte</w:t>
            </w:r>
          </w:p>
        </w:tc>
        <w:tc>
          <w:tcPr>
            <w:tcW w:w="1559" w:type="dxa"/>
          </w:tcPr>
          <w:p w14:paraId="62BA2218" w14:textId="77777777" w:rsidR="00565033" w:rsidRPr="00AC15D6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Raramente</w:t>
            </w:r>
          </w:p>
        </w:tc>
      </w:tr>
      <w:tr w:rsidR="00565033" w:rsidRPr="00AC15D6" w14:paraId="6954FC6A" w14:textId="77777777" w:rsidTr="00565033">
        <w:trPr>
          <w:trHeight w:val="705"/>
        </w:trPr>
        <w:tc>
          <w:tcPr>
            <w:tcW w:w="5139" w:type="dxa"/>
            <w:vMerge w:val="restart"/>
          </w:tcPr>
          <w:p w14:paraId="2F742E0B" w14:textId="77777777" w:rsidR="00565033" w:rsidRDefault="00565033" w:rsidP="00AE59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7172AAC" w14:textId="77777777" w:rsidR="00565033" w:rsidRDefault="00565033" w:rsidP="00AE59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77B92">
              <w:rPr>
                <w:rFonts w:ascii="Calibri" w:hAnsi="Calibri" w:cs="Calibri"/>
                <w:b/>
                <w:bCs/>
                <w:sz w:val="28"/>
                <w:szCs w:val="28"/>
              </w:rPr>
              <w:t>Competenza personale, sociale e capacità di imparare a imparar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203" w:type="dxa"/>
          </w:tcPr>
          <w:p w14:paraId="6ECCD7AE" w14:textId="77777777" w:rsidR="00565033" w:rsidRPr="00565033" w:rsidRDefault="00565033" w:rsidP="00AE590F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565033">
              <w:rPr>
                <w:rFonts w:ascii="Calibri" w:hAnsi="Calibri" w:cs="Calibri"/>
              </w:rPr>
              <w:t>Collabora serenamente con il gruppo rispettando le regole del vivere comune</w:t>
            </w:r>
          </w:p>
          <w:p w14:paraId="437B2E30" w14:textId="77777777" w:rsidR="00565033" w:rsidRPr="00565033" w:rsidRDefault="00565033" w:rsidP="00AE590F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</w:tcPr>
          <w:p w14:paraId="67A7CA91" w14:textId="77777777" w:rsidR="00565033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101" w:type="dxa"/>
            <w:shd w:val="clear" w:color="auto" w:fill="auto"/>
          </w:tcPr>
          <w:p w14:paraId="2B13026E" w14:textId="77777777" w:rsidR="00565033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00" w:type="dxa"/>
          </w:tcPr>
          <w:p w14:paraId="13510311" w14:textId="77777777" w:rsidR="00565033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559" w:type="dxa"/>
          </w:tcPr>
          <w:p w14:paraId="25EF5322" w14:textId="77777777" w:rsidR="00565033" w:rsidRDefault="00565033" w:rsidP="00AE590F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565033" w:rsidRPr="00AC15D6" w14:paraId="67E784C7" w14:textId="77777777" w:rsidTr="00565033">
        <w:trPr>
          <w:trHeight w:val="642"/>
        </w:trPr>
        <w:tc>
          <w:tcPr>
            <w:tcW w:w="5139" w:type="dxa"/>
            <w:vMerge/>
          </w:tcPr>
          <w:p w14:paraId="7C647021" w14:textId="77777777" w:rsidR="00565033" w:rsidRDefault="00565033" w:rsidP="00AE590F">
            <w:pPr>
              <w:rPr>
                <w:rFonts w:ascii="Calibri" w:hAnsi="Calibri" w:cs="Calibri"/>
              </w:rPr>
            </w:pPr>
          </w:p>
        </w:tc>
        <w:tc>
          <w:tcPr>
            <w:tcW w:w="5203" w:type="dxa"/>
          </w:tcPr>
          <w:p w14:paraId="342EAB55" w14:textId="77777777" w:rsidR="00565033" w:rsidRPr="00565033" w:rsidRDefault="00565033" w:rsidP="00AE590F">
            <w:pPr>
              <w:rPr>
                <w:rFonts w:ascii="Calibri" w:hAnsi="Calibri" w:cs="Calibri"/>
              </w:rPr>
            </w:pPr>
            <w:r w:rsidRPr="00565033">
              <w:rPr>
                <w:rFonts w:ascii="Calibri" w:hAnsi="Calibri" w:cs="Calibri"/>
              </w:rPr>
              <w:t>Partecipa attivamente e in modo costruttivo alla realizzazione del lavoro</w:t>
            </w:r>
          </w:p>
          <w:p w14:paraId="7D6FB3C4" w14:textId="77777777" w:rsidR="00565033" w:rsidRPr="00565033" w:rsidRDefault="00565033" w:rsidP="00AE590F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shd w:val="clear" w:color="auto" w:fill="auto"/>
          </w:tcPr>
          <w:p w14:paraId="415068E1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101" w:type="dxa"/>
            <w:shd w:val="clear" w:color="auto" w:fill="auto"/>
          </w:tcPr>
          <w:p w14:paraId="44D4512F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00" w:type="dxa"/>
          </w:tcPr>
          <w:p w14:paraId="203B62ED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559" w:type="dxa"/>
          </w:tcPr>
          <w:p w14:paraId="214ED253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565033" w:rsidRPr="00AC15D6" w14:paraId="632F4330" w14:textId="77777777" w:rsidTr="00565033">
        <w:trPr>
          <w:trHeight w:val="642"/>
        </w:trPr>
        <w:tc>
          <w:tcPr>
            <w:tcW w:w="5139" w:type="dxa"/>
            <w:vMerge w:val="restart"/>
          </w:tcPr>
          <w:p w14:paraId="37DDC333" w14:textId="77777777" w:rsidR="00565033" w:rsidRDefault="00565033" w:rsidP="00AE59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1964D80" w14:textId="77777777" w:rsidR="00565033" w:rsidRDefault="00565033" w:rsidP="00AE59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E27F667" w14:textId="77777777" w:rsidR="00565033" w:rsidRDefault="00565033" w:rsidP="00AE590F">
            <w:pPr>
              <w:rPr>
                <w:rFonts w:ascii="Calibri" w:hAnsi="Calibri" w:cs="Calibri"/>
              </w:rPr>
            </w:pPr>
            <w:r w:rsidRPr="00977B92">
              <w:rPr>
                <w:rFonts w:ascii="Calibri" w:hAnsi="Calibri" w:cs="Calibri"/>
                <w:b/>
                <w:bCs/>
                <w:sz w:val="28"/>
                <w:szCs w:val="28"/>
              </w:rPr>
              <w:t>Competenza imprenditoriale</w:t>
            </w:r>
          </w:p>
        </w:tc>
        <w:tc>
          <w:tcPr>
            <w:tcW w:w="5203" w:type="dxa"/>
          </w:tcPr>
          <w:p w14:paraId="2E248B29" w14:textId="77777777" w:rsidR="00565033" w:rsidRPr="00565033" w:rsidRDefault="00565033" w:rsidP="00AE590F">
            <w:pPr>
              <w:rPr>
                <w:rFonts w:ascii="Calibri" w:hAnsi="Calibri" w:cs="Calibri"/>
              </w:rPr>
            </w:pPr>
            <w:r w:rsidRPr="00565033">
              <w:rPr>
                <w:rFonts w:ascii="Calibri" w:hAnsi="Calibri" w:cs="Calibri"/>
              </w:rPr>
              <w:t>E’ disponibile al confronto</w:t>
            </w:r>
          </w:p>
        </w:tc>
        <w:tc>
          <w:tcPr>
            <w:tcW w:w="1113" w:type="dxa"/>
            <w:shd w:val="clear" w:color="auto" w:fill="auto"/>
          </w:tcPr>
          <w:p w14:paraId="4AFB7125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101" w:type="dxa"/>
            <w:shd w:val="clear" w:color="auto" w:fill="auto"/>
          </w:tcPr>
          <w:p w14:paraId="2B307CB2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00" w:type="dxa"/>
          </w:tcPr>
          <w:p w14:paraId="7E2C93D9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559" w:type="dxa"/>
          </w:tcPr>
          <w:p w14:paraId="0F30EE36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565033" w:rsidRPr="00AC15D6" w14:paraId="2B9DD639" w14:textId="77777777" w:rsidTr="00565033">
        <w:trPr>
          <w:trHeight w:val="642"/>
        </w:trPr>
        <w:tc>
          <w:tcPr>
            <w:tcW w:w="5139" w:type="dxa"/>
            <w:vMerge/>
          </w:tcPr>
          <w:p w14:paraId="273183C5" w14:textId="77777777" w:rsidR="00565033" w:rsidRDefault="00565033" w:rsidP="00AE590F">
            <w:pPr>
              <w:rPr>
                <w:rFonts w:ascii="Calibri" w:hAnsi="Calibri" w:cs="Calibri"/>
              </w:rPr>
            </w:pPr>
          </w:p>
        </w:tc>
        <w:tc>
          <w:tcPr>
            <w:tcW w:w="5203" w:type="dxa"/>
          </w:tcPr>
          <w:p w14:paraId="3198F5A8" w14:textId="77777777" w:rsidR="00565033" w:rsidRPr="00565033" w:rsidRDefault="00565033" w:rsidP="00AE590F">
            <w:pPr>
              <w:rPr>
                <w:rFonts w:ascii="Calibri" w:hAnsi="Calibri" w:cs="Calibri"/>
              </w:rPr>
            </w:pPr>
            <w:r w:rsidRPr="00565033">
              <w:rPr>
                <w:rFonts w:ascii="Calibri" w:hAnsi="Calibri" w:cs="Calibri"/>
              </w:rPr>
              <w:t>Ha chiesto aiuto ai compagni</w:t>
            </w:r>
          </w:p>
        </w:tc>
        <w:tc>
          <w:tcPr>
            <w:tcW w:w="1113" w:type="dxa"/>
            <w:shd w:val="clear" w:color="auto" w:fill="auto"/>
          </w:tcPr>
          <w:p w14:paraId="541506BF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101" w:type="dxa"/>
            <w:shd w:val="clear" w:color="auto" w:fill="auto"/>
          </w:tcPr>
          <w:p w14:paraId="45B0A9A0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00" w:type="dxa"/>
          </w:tcPr>
          <w:p w14:paraId="2568299B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559" w:type="dxa"/>
          </w:tcPr>
          <w:p w14:paraId="2810E7EA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565033" w:rsidRPr="00AC15D6" w14:paraId="47AF0FD2" w14:textId="77777777" w:rsidTr="00565033">
        <w:trPr>
          <w:trHeight w:val="642"/>
        </w:trPr>
        <w:tc>
          <w:tcPr>
            <w:tcW w:w="5139" w:type="dxa"/>
            <w:vMerge/>
          </w:tcPr>
          <w:p w14:paraId="613016DB" w14:textId="77777777" w:rsidR="00565033" w:rsidRDefault="00565033" w:rsidP="00AE590F">
            <w:pPr>
              <w:rPr>
                <w:rFonts w:ascii="Calibri" w:hAnsi="Calibri" w:cs="Calibri"/>
              </w:rPr>
            </w:pPr>
          </w:p>
        </w:tc>
        <w:tc>
          <w:tcPr>
            <w:tcW w:w="5203" w:type="dxa"/>
          </w:tcPr>
          <w:p w14:paraId="0CE9BAB6" w14:textId="77777777" w:rsidR="00565033" w:rsidRPr="00565033" w:rsidRDefault="00565033" w:rsidP="00AE590F">
            <w:pPr>
              <w:rPr>
                <w:rFonts w:ascii="Calibri" w:hAnsi="Calibri" w:cs="Calibri"/>
              </w:rPr>
            </w:pPr>
            <w:r w:rsidRPr="00565033">
              <w:rPr>
                <w:rFonts w:ascii="Calibri" w:hAnsi="Calibri" w:cs="Calibri"/>
              </w:rPr>
              <w:t>Ha offerto il proprio aiuto ai compagni</w:t>
            </w:r>
          </w:p>
        </w:tc>
        <w:tc>
          <w:tcPr>
            <w:tcW w:w="1113" w:type="dxa"/>
            <w:shd w:val="clear" w:color="auto" w:fill="auto"/>
          </w:tcPr>
          <w:p w14:paraId="7DAC81D9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101" w:type="dxa"/>
            <w:shd w:val="clear" w:color="auto" w:fill="auto"/>
          </w:tcPr>
          <w:p w14:paraId="5DFE68B4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00" w:type="dxa"/>
          </w:tcPr>
          <w:p w14:paraId="0403996F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559" w:type="dxa"/>
          </w:tcPr>
          <w:p w14:paraId="1921FB36" w14:textId="77777777" w:rsidR="00565033" w:rsidRPr="00AC15D6" w:rsidRDefault="00565033" w:rsidP="00AE590F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21FED6E3" w14:textId="77777777" w:rsidR="00565033" w:rsidRDefault="00565033" w:rsidP="00565033">
      <w:pPr>
        <w:jc w:val="both"/>
      </w:pPr>
    </w:p>
    <w:p w14:paraId="1CFB58DA" w14:textId="77777777" w:rsidR="00565033" w:rsidRDefault="00565033"/>
    <w:sectPr w:rsidR="00565033" w:rsidSect="004C2C6A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3"/>
    <w:rsid w:val="00565033"/>
    <w:rsid w:val="007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397"/>
  <w15:chartTrackingRefBased/>
  <w15:docId w15:val="{FFBCEFF8-D663-4B89-B3C4-90429B33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033"/>
    <w:pPr>
      <w:spacing w:after="0" w:line="240" w:lineRule="auto"/>
    </w:pPr>
    <w:rPr>
      <w:rFonts w:ascii="Arial" w:eastAsia="MS Mincho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dcterms:created xsi:type="dcterms:W3CDTF">2022-10-24T01:41:00Z</dcterms:created>
  <dcterms:modified xsi:type="dcterms:W3CDTF">2022-10-24T01:41:00Z</dcterms:modified>
</cp:coreProperties>
</file>